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2A0767D5" w14:textId="77777777" w:rsidR="001A4732" w:rsidRDefault="001A4732" w:rsidP="001A4732">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整形外科手术显微镜</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79272F04" w14:textId="77777777" w:rsidR="001A4732" w:rsidRDefault="001A4732" w:rsidP="001A4732">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F375D6">
        <w:rPr>
          <w:rFonts w:ascii="宋体" w:hAnsi="宋体"/>
          <w:b/>
          <w:color w:val="000000"/>
          <w:sz w:val="24"/>
        </w:rPr>
        <w:t>sbc25-dy014</w:t>
      </w:r>
    </w:p>
    <w:p w14:paraId="6F43A815" w14:textId="77777777" w:rsidR="001A4732" w:rsidRDefault="001A4732" w:rsidP="001A473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A4732" w14:paraId="3A9794CB" w14:textId="77777777" w:rsidTr="00C8192E">
        <w:trPr>
          <w:trHeight w:val="712"/>
          <w:jc w:val="center"/>
        </w:trPr>
        <w:tc>
          <w:tcPr>
            <w:tcW w:w="891" w:type="dxa"/>
            <w:vAlign w:val="center"/>
          </w:tcPr>
          <w:p w14:paraId="119422BF" w14:textId="77777777" w:rsidR="001A4732" w:rsidRDefault="001A4732" w:rsidP="00C8192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B05A943" w14:textId="77777777" w:rsidR="001A4732" w:rsidRDefault="001A4732" w:rsidP="00C8192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233B722B" w14:textId="77777777" w:rsidR="001A4732" w:rsidRDefault="001A4732" w:rsidP="00C8192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1A4732" w14:paraId="30032127" w14:textId="77777777" w:rsidTr="00C8192E">
        <w:trPr>
          <w:trHeight w:val="328"/>
          <w:jc w:val="center"/>
        </w:trPr>
        <w:tc>
          <w:tcPr>
            <w:tcW w:w="891" w:type="dxa"/>
            <w:shd w:val="clear" w:color="auto" w:fill="auto"/>
            <w:vAlign w:val="center"/>
          </w:tcPr>
          <w:p w14:paraId="6433F9EC" w14:textId="77777777" w:rsidR="001A4732" w:rsidRDefault="001A4732" w:rsidP="00C8192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907CC32" w14:textId="77777777" w:rsidR="001A4732" w:rsidRDefault="001A4732" w:rsidP="00C8192E">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整形外科手术显微镜</w:t>
            </w:r>
            <w:r>
              <w:rPr>
                <w:rFonts w:ascii="宋体" w:hAnsi="宋体"/>
                <w:color w:val="FF0000"/>
                <w:sz w:val="24"/>
                <w:u w:val="single"/>
              </w:rPr>
              <w:t xml:space="preserve">  </w:t>
            </w:r>
          </w:p>
        </w:tc>
        <w:tc>
          <w:tcPr>
            <w:tcW w:w="1783" w:type="dxa"/>
            <w:shd w:val="clear" w:color="000000" w:fill="FFFFFF"/>
            <w:vAlign w:val="center"/>
          </w:tcPr>
          <w:p w14:paraId="7B315E7F" w14:textId="77777777" w:rsidR="001A4732" w:rsidRDefault="001A4732" w:rsidP="00C8192E">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031BA81E" w14:textId="77777777" w:rsidR="001A4732" w:rsidRDefault="001A4732" w:rsidP="001A4732">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570D3D4C"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1F56182"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FF0000"/>
          <w:sz w:val="24"/>
        </w:rPr>
        <w:t>1）具有独立承担民事责任的能力（提供有效经营期内法人营业执照复印件加盖公章）；</w:t>
      </w:r>
    </w:p>
    <w:p w14:paraId="2DAA7AFD"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03D0FAF"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rPr>
        <w:t>(提供书面申明）</w:t>
      </w:r>
      <w:r>
        <w:rPr>
          <w:rFonts w:ascii="宋体" w:hAnsi="宋体" w:hint="eastAsia"/>
          <w:color w:val="000000"/>
          <w:sz w:val="24"/>
        </w:rPr>
        <w:t>；</w:t>
      </w:r>
    </w:p>
    <w:p w14:paraId="418F62E6" w14:textId="77777777" w:rsidR="001A4732" w:rsidRDefault="001A4732" w:rsidP="001A473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4D1DF7C"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277564F"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73712BA"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46D6577D"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27E74229"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DE1DA03" w14:textId="77777777" w:rsidR="001A4732" w:rsidRDefault="001A4732" w:rsidP="001A4732">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0C758AFF"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14620D50"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0A58424"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8CB16E5" w14:textId="77777777" w:rsidR="001A4732" w:rsidRDefault="001A4732" w:rsidP="001A473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23A2369" w14:textId="77777777" w:rsidR="001A4732" w:rsidRDefault="001A4732" w:rsidP="001A4732">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B6D5346" w14:textId="77777777" w:rsidR="001A4732" w:rsidRDefault="001A4732" w:rsidP="001A473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C20A65B" w14:textId="77777777" w:rsidR="001A4732" w:rsidRDefault="001A4732" w:rsidP="001A473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B9AC9B2" w14:textId="77777777" w:rsidR="001A4732" w:rsidRDefault="001A4732" w:rsidP="001A473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C38AD4C" w14:textId="77777777" w:rsidR="001A4732" w:rsidRDefault="001A4732" w:rsidP="001A473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55D0B5D" w14:textId="77777777" w:rsidR="001A4732" w:rsidRDefault="001A4732" w:rsidP="001A4732">
      <w:pPr>
        <w:spacing w:line="360" w:lineRule="auto"/>
        <w:rPr>
          <w:rFonts w:ascii="宋体" w:hAnsi="宋体"/>
          <w:b/>
          <w:color w:val="000000"/>
          <w:sz w:val="24"/>
        </w:rPr>
      </w:pPr>
      <w:r>
        <w:rPr>
          <w:rFonts w:ascii="宋体" w:hAnsi="宋体" w:hint="eastAsia"/>
          <w:b/>
          <w:color w:val="000000"/>
          <w:sz w:val="24"/>
        </w:rPr>
        <w:t>七、调研响应文件接收信息：</w:t>
      </w:r>
    </w:p>
    <w:p w14:paraId="2D899E97" w14:textId="77777777" w:rsidR="001A4732" w:rsidRDefault="001A4732" w:rsidP="001A473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95DC5A"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73325D5"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003F64FA"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1B118365" w14:textId="77777777" w:rsidR="001A4732" w:rsidRDefault="001A4732" w:rsidP="001A4732">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09EA727E" w14:textId="77777777" w:rsidR="001A4732" w:rsidRDefault="001A4732" w:rsidP="001A4732">
      <w:pPr>
        <w:spacing w:line="360" w:lineRule="auto"/>
        <w:rPr>
          <w:rFonts w:ascii="宋体" w:hAnsi="宋体" w:hint="eastAsia"/>
          <w:b/>
          <w:color w:val="000000"/>
          <w:sz w:val="24"/>
        </w:rPr>
      </w:pPr>
      <w:r>
        <w:rPr>
          <w:rFonts w:ascii="宋体" w:hAnsi="宋体" w:hint="eastAsia"/>
          <w:b/>
          <w:color w:val="000000"/>
          <w:sz w:val="24"/>
        </w:rPr>
        <w:t>八、联系事项：</w:t>
      </w:r>
    </w:p>
    <w:p w14:paraId="02370180" w14:textId="77777777" w:rsidR="001A4732" w:rsidRDefault="001A4732" w:rsidP="001A473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341480C" w14:textId="77777777" w:rsidR="001A4732" w:rsidRDefault="001A4732" w:rsidP="001A473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4A759ED9" w14:textId="77777777" w:rsidR="001A4732" w:rsidRDefault="001A4732" w:rsidP="001A473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D5BB4F0" w14:textId="77777777" w:rsidR="001A4732" w:rsidRDefault="001A4732" w:rsidP="001A4732">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29333125" w:rsidR="00715329" w:rsidRPr="00996244" w:rsidRDefault="00715329" w:rsidP="001A4732">
      <w:pPr>
        <w:spacing w:line="360" w:lineRule="auto"/>
      </w:pP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8E47" w14:textId="77777777" w:rsidR="00935D72" w:rsidRDefault="00935D72" w:rsidP="003D55BB">
      <w:r>
        <w:separator/>
      </w:r>
    </w:p>
  </w:endnote>
  <w:endnote w:type="continuationSeparator" w:id="0">
    <w:p w14:paraId="707DF30D" w14:textId="77777777" w:rsidR="00935D72" w:rsidRDefault="00935D7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C16D6" w14:textId="77777777" w:rsidR="00935D72" w:rsidRDefault="00935D72" w:rsidP="003D55BB">
      <w:r>
        <w:separator/>
      </w:r>
    </w:p>
  </w:footnote>
  <w:footnote w:type="continuationSeparator" w:id="0">
    <w:p w14:paraId="6B70E298" w14:textId="77777777" w:rsidR="00935D72" w:rsidRDefault="00935D7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180ED8"/>
    <w:rsid w:val="001A4732"/>
    <w:rsid w:val="00205CCB"/>
    <w:rsid w:val="00260650"/>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95BEA"/>
    <w:rsid w:val="007B32DA"/>
    <w:rsid w:val="007C4CE2"/>
    <w:rsid w:val="00814176"/>
    <w:rsid w:val="00854D01"/>
    <w:rsid w:val="00867579"/>
    <w:rsid w:val="008B1BE3"/>
    <w:rsid w:val="008F2330"/>
    <w:rsid w:val="009210F6"/>
    <w:rsid w:val="00935D72"/>
    <w:rsid w:val="00996244"/>
    <w:rsid w:val="009B5EBA"/>
    <w:rsid w:val="00A13ADD"/>
    <w:rsid w:val="00A56EA1"/>
    <w:rsid w:val="00A613F9"/>
    <w:rsid w:val="00A84DD3"/>
    <w:rsid w:val="00B17274"/>
    <w:rsid w:val="00BC32DA"/>
    <w:rsid w:val="00BD0FCF"/>
    <w:rsid w:val="00CE409F"/>
    <w:rsid w:val="00CE6B32"/>
    <w:rsid w:val="00DB1F62"/>
    <w:rsid w:val="00EB3F83"/>
    <w:rsid w:val="00F30B71"/>
    <w:rsid w:val="00F33C88"/>
    <w:rsid w:val="00F86F8D"/>
    <w:rsid w:val="00FC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2023-02-22T09:49:00Z</dcterms:created>
  <dcterms:modified xsi:type="dcterms:W3CDTF">2025-05-27T07:15:00Z</dcterms:modified>
</cp:coreProperties>
</file>