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0F1F93FD" w14:textId="77777777" w:rsidR="002F221A" w:rsidRDefault="002F221A" w:rsidP="002F221A">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596328">
        <w:rPr>
          <w:rFonts w:ascii="宋体" w:hAnsi="宋体" w:hint="eastAsia"/>
          <w:color w:val="FF0000"/>
          <w:sz w:val="24"/>
          <w:u w:val="single"/>
        </w:rPr>
        <w:t>生物测量</w:t>
      </w:r>
      <w:proofErr w:type="gramStart"/>
      <w:r w:rsidRPr="00596328">
        <w:rPr>
          <w:rFonts w:ascii="宋体" w:hAnsi="宋体" w:hint="eastAsia"/>
          <w:color w:val="FF0000"/>
          <w:sz w:val="24"/>
          <w:u w:val="single"/>
        </w:rPr>
        <w:t>仪</w:t>
      </w:r>
      <w:r>
        <w:rPr>
          <w:rFonts w:ascii="宋体" w:hAnsi="宋体" w:hint="eastAsia"/>
          <w:color w:val="000000"/>
          <w:sz w:val="24"/>
        </w:rPr>
        <w:t>项目</w:t>
      </w:r>
      <w:proofErr w:type="gramEnd"/>
      <w:r>
        <w:rPr>
          <w:rFonts w:ascii="宋体" w:hAnsi="宋体" w:hint="eastAsia"/>
          <w:color w:val="000000"/>
          <w:sz w:val="24"/>
        </w:rPr>
        <w:t>进行招标。</w:t>
      </w:r>
    </w:p>
    <w:p w14:paraId="028853B3" w14:textId="0F327D6C" w:rsidR="000C3E93" w:rsidRPr="000C3E93" w:rsidRDefault="000C3E93" w:rsidP="000C3E93">
      <w:pPr>
        <w:spacing w:line="360" w:lineRule="auto"/>
        <w:ind w:firstLineChars="150" w:firstLine="360"/>
        <w:rPr>
          <w:rFonts w:ascii="宋体" w:hAnsi="宋体" w:hint="eastAsia"/>
          <w:color w:val="000000"/>
          <w:sz w:val="24"/>
        </w:rPr>
      </w:pPr>
      <w:r w:rsidRPr="000C3E93">
        <w:rPr>
          <w:rFonts w:ascii="宋体" w:hAnsi="宋体" w:hint="eastAsia"/>
          <w:color w:val="000000"/>
          <w:sz w:val="24"/>
        </w:rPr>
        <w:t>说明：因第一次招标公告，在规定报名时间内，有效报名单位不足3家，故本次公告为第二次发出，本项目进行第二次公告。</w:t>
      </w:r>
    </w:p>
    <w:p w14:paraId="497D0596" w14:textId="77777777" w:rsidR="002F221A" w:rsidRDefault="002F221A" w:rsidP="002F221A">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b/>
          <w:bCs/>
          <w:color w:val="000000"/>
          <w:sz w:val="24"/>
        </w:rPr>
        <w:t>-</w:t>
      </w:r>
      <w:r>
        <w:rPr>
          <w:rFonts w:ascii="宋体" w:hAnsi="宋体" w:hint="eastAsia"/>
          <w:b/>
          <w:bCs/>
          <w:color w:val="000000"/>
          <w:sz w:val="24"/>
        </w:rPr>
        <w:t>zb</w:t>
      </w:r>
      <w:r>
        <w:rPr>
          <w:rFonts w:ascii="宋体" w:hAnsi="宋体"/>
          <w:b/>
          <w:bCs/>
          <w:color w:val="000000"/>
          <w:sz w:val="24"/>
          <w:u w:val="single"/>
        </w:rPr>
        <w:t xml:space="preserve"> </w:t>
      </w:r>
      <w:r>
        <w:rPr>
          <w:rFonts w:ascii="宋体" w:hAnsi="宋体" w:hint="eastAsia"/>
          <w:b/>
          <w:bCs/>
          <w:color w:val="000000"/>
          <w:sz w:val="24"/>
          <w:u w:val="single"/>
        </w:rPr>
        <w:t>040</w:t>
      </w:r>
      <w:r>
        <w:rPr>
          <w:rFonts w:ascii="宋体" w:hAnsi="宋体"/>
          <w:color w:val="000000"/>
          <w:sz w:val="24"/>
        </w:rPr>
        <w:t xml:space="preserve"> </w:t>
      </w:r>
    </w:p>
    <w:p w14:paraId="5C4C1991" w14:textId="77777777" w:rsidR="002F221A" w:rsidRDefault="002F221A" w:rsidP="002F221A">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F221A" w14:paraId="59FFE729" w14:textId="77777777" w:rsidTr="001A388A">
        <w:trPr>
          <w:trHeight w:val="422"/>
          <w:jc w:val="center"/>
        </w:trPr>
        <w:tc>
          <w:tcPr>
            <w:tcW w:w="891" w:type="dxa"/>
            <w:vAlign w:val="center"/>
          </w:tcPr>
          <w:p w14:paraId="6E7DB3DA" w14:textId="77777777" w:rsidR="002F221A" w:rsidRDefault="002F221A" w:rsidP="001A388A">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6769ACC7" w14:textId="77777777" w:rsidR="002F221A" w:rsidRDefault="002F221A" w:rsidP="001A388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vAlign w:val="center"/>
          </w:tcPr>
          <w:p w14:paraId="5C162E6D" w14:textId="77777777" w:rsidR="002F221A" w:rsidRDefault="002F221A" w:rsidP="001A388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2F221A" w14:paraId="0E0208A0" w14:textId="77777777" w:rsidTr="001A388A">
        <w:trPr>
          <w:trHeight w:val="363"/>
          <w:jc w:val="center"/>
        </w:trPr>
        <w:tc>
          <w:tcPr>
            <w:tcW w:w="891" w:type="dxa"/>
            <w:shd w:val="clear" w:color="auto" w:fill="auto"/>
            <w:vAlign w:val="center"/>
          </w:tcPr>
          <w:p w14:paraId="4953E862" w14:textId="77777777" w:rsidR="002F221A" w:rsidRDefault="002F221A" w:rsidP="001A388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shd w:val="clear" w:color="000000" w:fill="FFFFFF"/>
            <w:vAlign w:val="center"/>
          </w:tcPr>
          <w:p w14:paraId="3306E54C" w14:textId="77777777" w:rsidR="002F221A" w:rsidRDefault="002F221A" w:rsidP="001A388A">
            <w:pPr>
              <w:spacing w:line="360" w:lineRule="auto"/>
              <w:rPr>
                <w:rFonts w:ascii="宋体" w:hAnsi="宋体" w:hint="eastAsia"/>
                <w:color w:val="FF0000"/>
                <w:sz w:val="24"/>
                <w:u w:val="single"/>
              </w:rPr>
            </w:pPr>
            <w:r>
              <w:rPr>
                <w:rFonts w:ascii="宋体" w:hAnsi="宋体"/>
                <w:color w:val="FF0000"/>
                <w:sz w:val="24"/>
              </w:rPr>
              <w:t xml:space="preserve">         </w:t>
            </w:r>
            <w:r w:rsidRPr="00596328">
              <w:rPr>
                <w:rFonts w:ascii="宋体" w:hAnsi="宋体" w:hint="eastAsia"/>
                <w:color w:val="FF0000"/>
                <w:sz w:val="24"/>
              </w:rPr>
              <w:t>生物测量仪</w:t>
            </w:r>
          </w:p>
        </w:tc>
        <w:tc>
          <w:tcPr>
            <w:tcW w:w="1912" w:type="dxa"/>
            <w:shd w:val="clear" w:color="000000" w:fill="FFFFFF"/>
            <w:vAlign w:val="center"/>
          </w:tcPr>
          <w:p w14:paraId="2A976B74" w14:textId="77777777" w:rsidR="002F221A" w:rsidRDefault="002F221A" w:rsidP="001A388A">
            <w:pPr>
              <w:widowControl/>
              <w:spacing w:line="360" w:lineRule="auto"/>
              <w:rPr>
                <w:rFonts w:ascii="宋体" w:hAnsi="宋体" w:hint="eastAsia"/>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7F11A089" w14:textId="77777777" w:rsidR="002F221A" w:rsidRDefault="002F221A" w:rsidP="002F221A">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248B3BC"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A2418D4"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5D93535"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28DB3B4D"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7D7EB4FD"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00F23AB6"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67C301B3"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3F2528F7"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FA1511E"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3AB1A704"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C612A5B"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6A2C019" w14:textId="77777777" w:rsidR="002F221A" w:rsidRDefault="002F221A" w:rsidP="002F221A">
      <w:pPr>
        <w:spacing w:line="360" w:lineRule="auto"/>
        <w:ind w:firstLineChars="200" w:firstLine="480"/>
        <w:rPr>
          <w:color w:val="000000"/>
          <w:sz w:val="24"/>
        </w:rPr>
      </w:pPr>
      <w:r>
        <w:rPr>
          <w:rFonts w:hint="eastAsia"/>
          <w:color w:val="000000"/>
          <w:sz w:val="24"/>
        </w:rPr>
        <w:lastRenderedPageBreak/>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6CB04D28" w14:textId="77777777" w:rsidR="002F221A" w:rsidRDefault="002F221A" w:rsidP="002F221A">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428CDBB6"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0D5A96A"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0FD10840" w14:textId="77777777" w:rsidR="002F221A" w:rsidRDefault="002F221A" w:rsidP="002F221A">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1363054" w14:textId="77777777" w:rsidR="002F221A" w:rsidRDefault="002F221A" w:rsidP="002F221A">
      <w:pPr>
        <w:spacing w:line="360" w:lineRule="auto"/>
        <w:rPr>
          <w:rFonts w:ascii="宋体" w:hAnsi="宋体" w:hint="eastAsia"/>
          <w:b/>
          <w:color w:val="000000"/>
          <w:sz w:val="24"/>
        </w:rPr>
      </w:pPr>
      <w:r>
        <w:rPr>
          <w:rFonts w:ascii="宋体" w:hAnsi="宋体"/>
          <w:b/>
          <w:color w:val="000000"/>
          <w:sz w:val="24"/>
        </w:rPr>
        <w:t>四</w:t>
      </w:r>
      <w:r>
        <w:rPr>
          <w:rFonts w:ascii="宋体" w:hAnsi="宋体" w:hint="eastAsia"/>
          <w:b/>
          <w:color w:val="000000"/>
          <w:sz w:val="24"/>
        </w:rPr>
        <w:t>、报名方式：</w:t>
      </w:r>
    </w:p>
    <w:p w14:paraId="76E8DF61" w14:textId="77777777" w:rsidR="002F221A" w:rsidRDefault="002F221A" w:rsidP="002F221A">
      <w:pPr>
        <w:spacing w:line="360" w:lineRule="auto"/>
        <w:ind w:firstLineChars="200" w:firstLine="480"/>
        <w:rPr>
          <w:rFonts w:ascii="宋体" w:hAnsi="宋体" w:hint="eastAsia"/>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5ECE7669" w14:textId="77777777" w:rsidR="002F221A" w:rsidRDefault="002F221A" w:rsidP="002F221A">
      <w:pPr>
        <w:spacing w:line="360" w:lineRule="auto"/>
        <w:rPr>
          <w:rFonts w:ascii="宋体" w:hAnsi="宋体" w:hint="eastAsia"/>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31A182D2" w14:textId="77777777" w:rsidR="002F221A" w:rsidRDefault="002F221A" w:rsidP="002F221A">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C24829D" w14:textId="77777777" w:rsidR="002F221A" w:rsidRDefault="002F221A" w:rsidP="002F221A">
      <w:pPr>
        <w:spacing w:line="360" w:lineRule="auto"/>
        <w:rPr>
          <w:rFonts w:ascii="宋体" w:hAnsi="宋体" w:hint="eastAsia"/>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3FB39016" w14:textId="77777777" w:rsidR="002F221A" w:rsidRDefault="002F221A" w:rsidP="002F221A">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66AB67AB" w14:textId="77777777" w:rsidR="002F221A" w:rsidRDefault="002F221A" w:rsidP="002F221A">
      <w:pPr>
        <w:spacing w:line="360" w:lineRule="auto"/>
        <w:rPr>
          <w:rFonts w:ascii="宋体" w:hAnsi="宋体" w:hint="eastAsia"/>
          <w:b/>
          <w:color w:val="000000"/>
          <w:sz w:val="24"/>
        </w:rPr>
      </w:pPr>
      <w:r>
        <w:rPr>
          <w:rFonts w:ascii="宋体" w:hAnsi="宋体" w:hint="eastAsia"/>
          <w:b/>
          <w:color w:val="000000"/>
          <w:sz w:val="24"/>
        </w:rPr>
        <w:t>七、投标文件接收信息：</w:t>
      </w:r>
    </w:p>
    <w:p w14:paraId="58B4F67E"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316124C7"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w:t>
      </w:r>
      <w:r>
        <w:rPr>
          <w:rFonts w:ascii="宋体" w:hAnsi="宋体" w:hint="eastAsia"/>
          <w:color w:val="000000"/>
          <w:sz w:val="24"/>
        </w:rPr>
        <w:lastRenderedPageBreak/>
        <w:t>或短信漏接造成的后果由供应商自行承担。</w:t>
      </w:r>
    </w:p>
    <w:p w14:paraId="76CCBA6F" w14:textId="77777777" w:rsidR="002F221A" w:rsidRDefault="002F221A" w:rsidP="002F221A">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271933DB" w14:textId="77777777" w:rsidR="002F221A" w:rsidRDefault="002F221A" w:rsidP="002F221A">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0CE71208"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7AB7C99" w14:textId="77777777" w:rsidR="002F221A" w:rsidRDefault="002F221A" w:rsidP="002F221A">
      <w:pPr>
        <w:spacing w:line="360" w:lineRule="auto"/>
        <w:rPr>
          <w:rFonts w:ascii="宋体" w:hAnsi="宋体" w:hint="eastAsia"/>
          <w:b/>
          <w:color w:val="000000"/>
          <w:sz w:val="24"/>
        </w:rPr>
      </w:pPr>
      <w:r>
        <w:rPr>
          <w:rFonts w:ascii="宋体" w:hAnsi="宋体" w:hint="eastAsia"/>
          <w:b/>
          <w:color w:val="000000"/>
          <w:sz w:val="24"/>
        </w:rPr>
        <w:t>八、联系事项：</w:t>
      </w:r>
    </w:p>
    <w:p w14:paraId="28D7BC32"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75B8FFF"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0EB00E92"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132B9DEE"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B56715B" w14:textId="77777777" w:rsidR="002F221A" w:rsidRDefault="002F221A" w:rsidP="002F221A">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668EDD58" w14:textId="03A845A8" w:rsidR="007D5E52" w:rsidRDefault="007D5E52" w:rsidP="007D5E52">
      <w:pPr>
        <w:spacing w:line="360" w:lineRule="auto"/>
        <w:ind w:firstLineChars="200" w:firstLine="480"/>
        <w:rPr>
          <w:rFonts w:ascii="宋体" w:hAnsi="宋体" w:hint="eastAsia"/>
          <w:color w:val="000000"/>
          <w:sz w:val="24"/>
        </w:rPr>
      </w:pPr>
    </w:p>
    <w:p w14:paraId="1322156E" w14:textId="514F3F3F" w:rsidR="00A92A74" w:rsidRPr="00EC59AB" w:rsidRDefault="00A92A74" w:rsidP="007D5E52">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9CFCA" w14:textId="77777777" w:rsidR="00685EA0" w:rsidRDefault="00685EA0" w:rsidP="003D55BB">
      <w:r>
        <w:separator/>
      </w:r>
    </w:p>
  </w:endnote>
  <w:endnote w:type="continuationSeparator" w:id="0">
    <w:p w14:paraId="1291254A" w14:textId="77777777" w:rsidR="00685EA0" w:rsidRDefault="00685EA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BC0F8" w14:textId="77777777" w:rsidR="00685EA0" w:rsidRDefault="00685EA0" w:rsidP="003D55BB">
      <w:r>
        <w:separator/>
      </w:r>
    </w:p>
  </w:footnote>
  <w:footnote w:type="continuationSeparator" w:id="0">
    <w:p w14:paraId="4E55EDCE" w14:textId="77777777" w:rsidR="00685EA0" w:rsidRDefault="00685EA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6C7E"/>
    <w:rsid w:val="000176E0"/>
    <w:rsid w:val="00036C6D"/>
    <w:rsid w:val="00050353"/>
    <w:rsid w:val="000C3E93"/>
    <w:rsid w:val="000F3705"/>
    <w:rsid w:val="00101226"/>
    <w:rsid w:val="00161009"/>
    <w:rsid w:val="001933D8"/>
    <w:rsid w:val="001A0D44"/>
    <w:rsid w:val="001A37F9"/>
    <w:rsid w:val="001F7D14"/>
    <w:rsid w:val="00205CCB"/>
    <w:rsid w:val="00276545"/>
    <w:rsid w:val="0028705E"/>
    <w:rsid w:val="002C1BAA"/>
    <w:rsid w:val="002E76B9"/>
    <w:rsid w:val="002F221A"/>
    <w:rsid w:val="00332266"/>
    <w:rsid w:val="0037579E"/>
    <w:rsid w:val="003C44FA"/>
    <w:rsid w:val="003D2155"/>
    <w:rsid w:val="003D55BB"/>
    <w:rsid w:val="003E1602"/>
    <w:rsid w:val="003F2E89"/>
    <w:rsid w:val="00417104"/>
    <w:rsid w:val="004329A7"/>
    <w:rsid w:val="00447D33"/>
    <w:rsid w:val="00451997"/>
    <w:rsid w:val="004669D3"/>
    <w:rsid w:val="00475968"/>
    <w:rsid w:val="00532CC4"/>
    <w:rsid w:val="0053373B"/>
    <w:rsid w:val="005369C8"/>
    <w:rsid w:val="0054305D"/>
    <w:rsid w:val="00567549"/>
    <w:rsid w:val="005757A7"/>
    <w:rsid w:val="005A450E"/>
    <w:rsid w:val="005A480B"/>
    <w:rsid w:val="005D70E5"/>
    <w:rsid w:val="00651A5A"/>
    <w:rsid w:val="00657B35"/>
    <w:rsid w:val="00684BE3"/>
    <w:rsid w:val="00685EA0"/>
    <w:rsid w:val="006B703F"/>
    <w:rsid w:val="006D508A"/>
    <w:rsid w:val="006F0EBB"/>
    <w:rsid w:val="006F50DA"/>
    <w:rsid w:val="00705BE5"/>
    <w:rsid w:val="00733678"/>
    <w:rsid w:val="00736CB2"/>
    <w:rsid w:val="0077103D"/>
    <w:rsid w:val="00796F73"/>
    <w:rsid w:val="007A41ED"/>
    <w:rsid w:val="007B32DA"/>
    <w:rsid w:val="007C4CE2"/>
    <w:rsid w:val="007D0976"/>
    <w:rsid w:val="007D5E52"/>
    <w:rsid w:val="007E2981"/>
    <w:rsid w:val="007F6504"/>
    <w:rsid w:val="0080521F"/>
    <w:rsid w:val="00811A86"/>
    <w:rsid w:val="008302E4"/>
    <w:rsid w:val="0083583A"/>
    <w:rsid w:val="00842473"/>
    <w:rsid w:val="00844B9A"/>
    <w:rsid w:val="00847E95"/>
    <w:rsid w:val="00852012"/>
    <w:rsid w:val="008543BB"/>
    <w:rsid w:val="00854BB6"/>
    <w:rsid w:val="00874A05"/>
    <w:rsid w:val="008B1F36"/>
    <w:rsid w:val="00910B28"/>
    <w:rsid w:val="00912D59"/>
    <w:rsid w:val="009210F6"/>
    <w:rsid w:val="009A4D21"/>
    <w:rsid w:val="009A5205"/>
    <w:rsid w:val="009B696A"/>
    <w:rsid w:val="009C7B7B"/>
    <w:rsid w:val="00A00F7D"/>
    <w:rsid w:val="00A052C5"/>
    <w:rsid w:val="00A613F9"/>
    <w:rsid w:val="00A630C5"/>
    <w:rsid w:val="00A91D09"/>
    <w:rsid w:val="00A92A74"/>
    <w:rsid w:val="00AC2C6C"/>
    <w:rsid w:val="00AC3193"/>
    <w:rsid w:val="00AD194B"/>
    <w:rsid w:val="00AD425E"/>
    <w:rsid w:val="00B17274"/>
    <w:rsid w:val="00B21370"/>
    <w:rsid w:val="00B31ADF"/>
    <w:rsid w:val="00B46E33"/>
    <w:rsid w:val="00B54700"/>
    <w:rsid w:val="00B64950"/>
    <w:rsid w:val="00B76AB5"/>
    <w:rsid w:val="00B86966"/>
    <w:rsid w:val="00B87DA9"/>
    <w:rsid w:val="00BA7303"/>
    <w:rsid w:val="00BD0FCF"/>
    <w:rsid w:val="00BD2541"/>
    <w:rsid w:val="00C11E0B"/>
    <w:rsid w:val="00C46DDD"/>
    <w:rsid w:val="00C5589F"/>
    <w:rsid w:val="00C55978"/>
    <w:rsid w:val="00C84AC6"/>
    <w:rsid w:val="00C92C79"/>
    <w:rsid w:val="00C92DDA"/>
    <w:rsid w:val="00CA2678"/>
    <w:rsid w:val="00CB006E"/>
    <w:rsid w:val="00CE3BA8"/>
    <w:rsid w:val="00CE409F"/>
    <w:rsid w:val="00CE6B32"/>
    <w:rsid w:val="00D11A31"/>
    <w:rsid w:val="00D17028"/>
    <w:rsid w:val="00D33B3E"/>
    <w:rsid w:val="00D371DE"/>
    <w:rsid w:val="00D5643E"/>
    <w:rsid w:val="00D8205E"/>
    <w:rsid w:val="00DA1BCD"/>
    <w:rsid w:val="00DC3FD0"/>
    <w:rsid w:val="00DE69B0"/>
    <w:rsid w:val="00E1754E"/>
    <w:rsid w:val="00E246E1"/>
    <w:rsid w:val="00EC59AB"/>
    <w:rsid w:val="00ED71CF"/>
    <w:rsid w:val="00F21781"/>
    <w:rsid w:val="00F27708"/>
    <w:rsid w:val="00F31ABA"/>
    <w:rsid w:val="00F5169A"/>
    <w:rsid w:val="00F73B83"/>
    <w:rsid w:val="00F76A7B"/>
    <w:rsid w:val="00FB0D1C"/>
    <w:rsid w:val="00FC4526"/>
    <w:rsid w:val="00FD32C8"/>
    <w:rsid w:val="00FD4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827289010">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168909351">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54</cp:revision>
  <dcterms:created xsi:type="dcterms:W3CDTF">2023-02-22T09:49:00Z</dcterms:created>
  <dcterms:modified xsi:type="dcterms:W3CDTF">2025-05-07T01:43:00Z</dcterms:modified>
</cp:coreProperties>
</file>