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77CF5C58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132EA0" w:rsidRPr="00132EA0">
        <w:rPr>
          <w:rFonts w:ascii="宋体" w:hAnsi="宋体" w:hint="eastAsia"/>
          <w:sz w:val="24"/>
          <w:u w:val="single"/>
        </w:rPr>
        <w:t>（眼科）眼科视野计、OCT5000、手术显微镜保修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132EA0" w:rsidRPr="00132EA0">
        <w:rPr>
          <w:rFonts w:ascii="宋体" w:hAnsi="宋体"/>
          <w:sz w:val="24"/>
          <w:u w:val="single"/>
        </w:rPr>
        <w:t>sbc24-zb108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0F30E546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8E1B9C">
        <w:rPr>
          <w:rFonts w:hint="eastAsia"/>
          <w:sz w:val="24"/>
        </w:rPr>
        <w:t>蔡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</w:t>
      </w:r>
      <w:r w:rsidR="00843BE6">
        <w:rPr>
          <w:rFonts w:hint="eastAsia"/>
          <w:sz w:val="24"/>
        </w:rPr>
        <w:t>69606</w:t>
      </w:r>
    </w:p>
    <w:p w14:paraId="0E75146E" w14:textId="27271F3A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</w:t>
      </w:r>
      <w:r w:rsidR="00843BE6">
        <w:rPr>
          <w:rFonts w:ascii="宋体" w:hAnsi="宋体" w:hint="eastAsia"/>
          <w:sz w:val="24"/>
        </w:rPr>
        <w:t>裙楼设备处维修组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280D" w14:textId="77777777" w:rsidR="001221CF" w:rsidRDefault="001221CF" w:rsidP="003D55BB">
      <w:r>
        <w:separator/>
      </w:r>
    </w:p>
  </w:endnote>
  <w:endnote w:type="continuationSeparator" w:id="0">
    <w:p w14:paraId="616A7509" w14:textId="77777777" w:rsidR="001221CF" w:rsidRDefault="001221CF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F14" w14:textId="77777777" w:rsidR="001221CF" w:rsidRDefault="001221CF" w:rsidP="003D55BB">
      <w:r>
        <w:separator/>
      </w:r>
    </w:p>
  </w:footnote>
  <w:footnote w:type="continuationSeparator" w:id="0">
    <w:p w14:paraId="37F10A39" w14:textId="77777777" w:rsidR="001221CF" w:rsidRDefault="001221CF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15B2"/>
    <w:rsid w:val="00027256"/>
    <w:rsid w:val="00050353"/>
    <w:rsid w:val="001221CF"/>
    <w:rsid w:val="00132EA0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82735"/>
    <w:rsid w:val="006A1105"/>
    <w:rsid w:val="006B703F"/>
    <w:rsid w:val="006B710B"/>
    <w:rsid w:val="006F50DA"/>
    <w:rsid w:val="00704CE1"/>
    <w:rsid w:val="007B32DA"/>
    <w:rsid w:val="007C4CE2"/>
    <w:rsid w:val="007E2981"/>
    <w:rsid w:val="00827FF2"/>
    <w:rsid w:val="00842473"/>
    <w:rsid w:val="00843BE6"/>
    <w:rsid w:val="008B1F36"/>
    <w:rsid w:val="008B3F27"/>
    <w:rsid w:val="008E1B9C"/>
    <w:rsid w:val="008E2D61"/>
    <w:rsid w:val="009210F6"/>
    <w:rsid w:val="00990335"/>
    <w:rsid w:val="009A4D21"/>
    <w:rsid w:val="009C07F0"/>
    <w:rsid w:val="00A52171"/>
    <w:rsid w:val="00A613F9"/>
    <w:rsid w:val="00A91D09"/>
    <w:rsid w:val="00A92D1F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E409F"/>
    <w:rsid w:val="00CE6B32"/>
    <w:rsid w:val="00D45C60"/>
    <w:rsid w:val="00D64BFB"/>
    <w:rsid w:val="00E532C8"/>
    <w:rsid w:val="00E538F8"/>
    <w:rsid w:val="00F215AB"/>
    <w:rsid w:val="00F27708"/>
    <w:rsid w:val="00F434E6"/>
    <w:rsid w:val="00F73BC0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dcterms:created xsi:type="dcterms:W3CDTF">2023-02-22T09:49:00Z</dcterms:created>
  <dcterms:modified xsi:type="dcterms:W3CDTF">2024-10-31T08:38:00Z</dcterms:modified>
</cp:coreProperties>
</file>